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9405297" w14:textId="085541B7" w:rsidR="00400E3C" w:rsidRDefault="004B27F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9C6D04A" wp14:editId="422D785F">
            <wp:extent cx="5943600" cy="3865245"/>
            <wp:effectExtent l="0" t="0" r="0" b="0"/>
            <wp:docPr id="12536607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660779" name="Picture 1253660779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8A793" w14:textId="65CABAD5" w:rsidR="004B27F4" w:rsidRDefault="004B27F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D6E5B6A" wp14:editId="3B3A2F18">
            <wp:extent cx="5943600" cy="3865245"/>
            <wp:effectExtent l="0" t="0" r="0" b="0"/>
            <wp:docPr id="23531539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315395" name="Picture 235315395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4E080" w14:textId="6B3A5E12" w:rsidR="004B27F4" w:rsidRPr="00265C97" w:rsidRDefault="004B27F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937C603" wp14:editId="3B22A5AA">
            <wp:extent cx="5943600" cy="3865245"/>
            <wp:effectExtent l="0" t="0" r="0" b="0"/>
            <wp:docPr id="1378366809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366809" name="Picture 3" descr="A screenshot of a computer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B27F4" w:rsidRPr="00265C97">
      <w:headerReference w:type="default" r:id="rId9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3BC4BC3" w14:textId="77777777" w:rsidR="00B01E9F" w:rsidRDefault="00B01E9F" w:rsidP="00265C97">
      <w:r>
        <w:separator/>
      </w:r>
    </w:p>
  </w:endnote>
  <w:endnote w:type="continuationSeparator" w:id="0">
    <w:p w14:paraId="7FF80A61" w14:textId="77777777" w:rsidR="00B01E9F" w:rsidRDefault="00B01E9F" w:rsidP="00265C9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6A4116F" w14:textId="77777777" w:rsidR="00B01E9F" w:rsidRDefault="00B01E9F" w:rsidP="00265C97">
      <w:r>
        <w:separator/>
      </w:r>
    </w:p>
  </w:footnote>
  <w:footnote w:type="continuationSeparator" w:id="0">
    <w:p w14:paraId="4101A335" w14:textId="77777777" w:rsidR="00B01E9F" w:rsidRDefault="00B01E9F" w:rsidP="00265C9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D40021C" w14:textId="77A64CB4" w:rsidR="00265C97" w:rsidRDefault="00265C97">
    <w:pPr>
      <w:pStyle w:val="Header"/>
    </w:pPr>
    <w:r>
      <w:t>Vanessa Espino</w:t>
    </w:r>
  </w:p>
  <w:p w14:paraId="0BE7C933" w14:textId="63454D29" w:rsidR="005F007E" w:rsidRDefault="005F007E">
    <w:pPr>
      <w:pStyle w:val="Header"/>
    </w:pPr>
    <w:r>
      <w:t>September 17, 2024</w:t>
    </w:r>
  </w:p>
  <w:p w14:paraId="52780389" w14:textId="1B57E286" w:rsidR="00265C97" w:rsidRDefault="00265C97">
    <w:pPr>
      <w:pStyle w:val="Header"/>
    </w:pPr>
    <w:r>
      <w:t>Module 7</w:t>
    </w:r>
  </w:p>
  <w:p w14:paraId="0F9F2788" w14:textId="77777777" w:rsidR="00265C97" w:rsidRDefault="00265C97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65C97"/>
    <w:rsid w:val="00060A1D"/>
    <w:rsid w:val="00265C97"/>
    <w:rsid w:val="003C1AA6"/>
    <w:rsid w:val="00400E3C"/>
    <w:rsid w:val="004354D8"/>
    <w:rsid w:val="004B27F4"/>
    <w:rsid w:val="005265CE"/>
    <w:rsid w:val="005F007E"/>
    <w:rsid w:val="007857CF"/>
    <w:rsid w:val="00B01E9F"/>
    <w:rsid w:val="00C149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21CB04A"/>
  <w15:chartTrackingRefBased/>
  <w15:docId w15:val="{16ADDAF3-E0B9-9B4E-A087-A6EE25A04C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65C9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65C9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65C97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65C9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65C97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65C97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65C97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65C97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65C97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65C97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65C97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65C97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65C97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65C97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65C9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65C9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65C9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65C9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265C97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65C9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65C97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265C9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265C97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65C9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265C9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65C97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65C9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65C97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65C97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265C97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265C97"/>
  </w:style>
  <w:style w:type="paragraph" w:styleId="Footer">
    <w:name w:val="footer"/>
    <w:basedOn w:val="Normal"/>
    <w:link w:val="FooterChar"/>
    <w:uiPriority w:val="99"/>
    <w:unhideWhenUsed/>
    <w:rsid w:val="00265C97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265C9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theme" Target="theme/theme1.xml"/><Relationship Id="rId5" Type="http://schemas.openxmlformats.org/officeDocument/2006/relationships/endnotes" Target="endnotes.xml"/><Relationship Id="rId10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2</Pages>
  <Words>0</Words>
  <Characters>5</Characters>
  <Application>Microsoft Office Word</Application>
  <DocSecurity>0</DocSecurity>
  <Lines>1</Lines>
  <Paragraphs>1</Paragraphs>
  <ScaleCrop>false</ScaleCrop>
  <Company/>
  <LinksUpToDate>false</LinksUpToDate>
  <CharactersWithSpaces>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Vanessa Espino</dc:creator>
  <cp:keywords/>
  <dc:description/>
  <cp:lastModifiedBy>Vanessa Espino</cp:lastModifiedBy>
  <cp:revision>3</cp:revision>
  <dcterms:created xsi:type="dcterms:W3CDTF">2024-09-22T20:55:00Z</dcterms:created>
  <dcterms:modified xsi:type="dcterms:W3CDTF">2024-09-23T03:03:00Z</dcterms:modified>
</cp:coreProperties>
</file>